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749" w:rsidRPr="00972D10" w:rsidRDefault="00972D10" w:rsidP="00CC0749">
      <w:pPr>
        <w:jc w:val="right"/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</w:rPr>
        <w:t xml:space="preserve">Приложение </w:t>
      </w:r>
      <w:r>
        <w:rPr>
          <w:b/>
          <w:sz w:val="28"/>
          <w:szCs w:val="28"/>
          <w:u w:val="single"/>
          <w:lang w:val="en-US"/>
        </w:rPr>
        <w:t>5</w:t>
      </w:r>
    </w:p>
    <w:p w:rsidR="00CC0749" w:rsidRDefault="00CC0749" w:rsidP="00CC0749">
      <w:pPr>
        <w:jc w:val="right"/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</w:pPr>
      <w:r w:rsidRPr="009673E0">
        <w:rPr>
          <w:b/>
          <w:sz w:val="28"/>
          <w:szCs w:val="28"/>
        </w:rPr>
        <w:t xml:space="preserve">/Плик </w:t>
      </w:r>
      <w:r w:rsidRPr="00D265D1"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  <w:t>№</w:t>
      </w:r>
      <w:r w:rsidRPr="009673E0"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  <w:t xml:space="preserve"> 3/</w:t>
      </w:r>
    </w:p>
    <w:p w:rsidR="00CC0749" w:rsidRDefault="00CC0749" w:rsidP="00CC0749">
      <w:pPr>
        <w:jc w:val="center"/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</w:pPr>
      <w:r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  <w:t>Предлагана цена</w:t>
      </w:r>
    </w:p>
    <w:p w:rsidR="00CC0749" w:rsidRDefault="00CC0749" w:rsidP="00CC0749">
      <w:pPr>
        <w:rPr>
          <w:lang w:val="en-US"/>
        </w:rPr>
      </w:pPr>
    </w:p>
    <w:p w:rsidR="00CC0749" w:rsidRPr="00D279F2" w:rsidRDefault="00CC0749" w:rsidP="00CC0749">
      <w:pPr>
        <w:rPr>
          <w:sz w:val="28"/>
          <w:szCs w:val="28"/>
        </w:rPr>
      </w:pPr>
      <w:r w:rsidRPr="00D279F2">
        <w:rPr>
          <w:sz w:val="28"/>
          <w:szCs w:val="28"/>
        </w:rPr>
        <w:t>От ____________________________________</w:t>
      </w:r>
      <w:r>
        <w:rPr>
          <w:sz w:val="28"/>
          <w:szCs w:val="28"/>
        </w:rPr>
        <w:t>_________________________</w:t>
      </w:r>
    </w:p>
    <w:p w:rsidR="00CC0749" w:rsidRDefault="00CC0749" w:rsidP="00CC0749">
      <w:pPr>
        <w:rPr>
          <w:sz w:val="28"/>
          <w:szCs w:val="28"/>
        </w:rPr>
      </w:pPr>
      <w:r w:rsidRPr="00D279F2">
        <w:rPr>
          <w:sz w:val="28"/>
          <w:szCs w:val="28"/>
        </w:rPr>
        <w:t>Булстат ________________________________</w:t>
      </w:r>
      <w:r>
        <w:rPr>
          <w:sz w:val="28"/>
          <w:szCs w:val="28"/>
        </w:rPr>
        <w:t>_________________________</w:t>
      </w:r>
    </w:p>
    <w:p w:rsidR="00CC0749" w:rsidRPr="00D279F2" w:rsidRDefault="00CC0749" w:rsidP="00CC0749">
      <w:pPr>
        <w:rPr>
          <w:sz w:val="28"/>
          <w:szCs w:val="28"/>
        </w:rPr>
      </w:pPr>
    </w:p>
    <w:p w:rsidR="008C34A0" w:rsidRDefault="00CC0749" w:rsidP="00CC0749">
      <w:pPr>
        <w:rPr>
          <w:b/>
          <w:sz w:val="28"/>
          <w:szCs w:val="28"/>
          <w:lang w:val="en-US"/>
        </w:rPr>
      </w:pPr>
      <w:r w:rsidRPr="00D279F2">
        <w:rPr>
          <w:b/>
          <w:sz w:val="28"/>
          <w:szCs w:val="28"/>
        </w:rPr>
        <w:t xml:space="preserve">За </w:t>
      </w:r>
      <w:r w:rsidR="00B069E4">
        <w:rPr>
          <w:b/>
          <w:sz w:val="28"/>
          <w:szCs w:val="28"/>
          <w:lang w:val="en-US"/>
        </w:rPr>
        <w:t>V</w:t>
      </w:r>
      <w:r w:rsidRPr="00D279F2">
        <w:rPr>
          <w:b/>
          <w:sz w:val="28"/>
          <w:szCs w:val="28"/>
          <w:lang w:val="en-US"/>
        </w:rPr>
        <w:t>-</w:t>
      </w:r>
      <w:r w:rsidR="004B056B">
        <w:rPr>
          <w:b/>
          <w:sz w:val="28"/>
          <w:szCs w:val="28"/>
        </w:rPr>
        <w:t>т</w:t>
      </w:r>
      <w:r w:rsidRPr="00D279F2">
        <w:rPr>
          <w:b/>
          <w:sz w:val="28"/>
          <w:szCs w:val="28"/>
        </w:rPr>
        <w:t>а позиция „</w:t>
      </w:r>
      <w:r w:rsidR="00E80C4F">
        <w:rPr>
          <w:b/>
          <w:sz w:val="28"/>
          <w:szCs w:val="28"/>
        </w:rPr>
        <w:t>Подправки</w:t>
      </w:r>
      <w:r w:rsidR="00B069E4">
        <w:rPr>
          <w:b/>
          <w:sz w:val="28"/>
          <w:szCs w:val="28"/>
        </w:rPr>
        <w:t xml:space="preserve"> ”</w:t>
      </w:r>
    </w:p>
    <w:tbl>
      <w:tblPr>
        <w:tblW w:w="959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2450"/>
        <w:gridCol w:w="1461"/>
        <w:gridCol w:w="1134"/>
        <w:gridCol w:w="1984"/>
        <w:gridCol w:w="1985"/>
      </w:tblGrid>
      <w:tr w:rsidR="00293F3E" w:rsidRPr="004427C8" w:rsidTr="00DD65CE">
        <w:trPr>
          <w:trHeight w:val="315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F3E" w:rsidRPr="00D279F2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279F2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№ </w:t>
            </w:r>
          </w:p>
        </w:tc>
        <w:tc>
          <w:tcPr>
            <w:tcW w:w="2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F3E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  <w:p w:rsidR="00293F3E" w:rsidRPr="004427C8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Наименование</w:t>
            </w:r>
          </w:p>
          <w:p w:rsidR="00293F3E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На  продукта</w:t>
            </w:r>
          </w:p>
          <w:p w:rsidR="00293F3E" w:rsidRPr="00D279F2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46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93F3E" w:rsidRPr="004427C8" w:rsidRDefault="00293F3E" w:rsidP="00DB625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Нетно тегло</w:t>
            </w:r>
            <w:r w:rsidR="004A5365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опаковка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F3E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Мяр</w:t>
            </w:r>
            <w:r w:rsidRPr="00D279F2">
              <w:rPr>
                <w:rFonts w:ascii="Calibri" w:eastAsia="Times New Roman" w:hAnsi="Calibri" w:cs="Times New Roman"/>
                <w:b/>
                <w:bCs/>
                <w:color w:val="000000"/>
              </w:rPr>
              <w:t>ка</w:t>
            </w:r>
          </w:p>
          <w:p w:rsidR="00293F3E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  <w:p w:rsidR="00293F3E" w:rsidRPr="00D279F2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F3E" w:rsidRPr="004427C8" w:rsidRDefault="00293F3E" w:rsidP="00DB6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Приблизително </w:t>
            </w:r>
          </w:p>
          <w:p w:rsidR="00293F3E" w:rsidRPr="004427C8" w:rsidRDefault="00293F3E" w:rsidP="00DB6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Месечно</w:t>
            </w:r>
          </w:p>
          <w:p w:rsidR="00293F3E" w:rsidRPr="00D279F2" w:rsidRDefault="00293F3E" w:rsidP="00DB6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количество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F3E" w:rsidRPr="004427C8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% отстъпка </w:t>
            </w:r>
          </w:p>
          <w:p w:rsidR="00293F3E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от базисна цена</w:t>
            </w:r>
          </w:p>
          <w:p w:rsidR="00293F3E" w:rsidRPr="00D279F2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293F3E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F3E" w:rsidRPr="000B1B8A" w:rsidRDefault="000B1B8A" w:rsidP="000B1B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en-US"/>
              </w:rPr>
            </w:pPr>
            <w:r w:rsidRPr="000B1B8A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F3E" w:rsidRPr="000B1B8A" w:rsidRDefault="000B1B8A" w:rsidP="000B1B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0B1B8A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3F3E" w:rsidRPr="000B1B8A" w:rsidRDefault="000B1B8A" w:rsidP="000B1B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en-US"/>
              </w:rPr>
            </w:pPr>
            <w:r w:rsidRPr="000B1B8A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F3E" w:rsidRPr="000B1B8A" w:rsidRDefault="000B1B8A" w:rsidP="000B1B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0B1B8A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F3E" w:rsidRPr="000B1B8A" w:rsidRDefault="000B1B8A" w:rsidP="000B1B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0B1B8A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F3E" w:rsidRPr="000B1B8A" w:rsidRDefault="000B1B8A" w:rsidP="000B1B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0B1B8A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651FD9" w:rsidRPr="00D279F2" w:rsidTr="006C6DB0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524A4D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1.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2A2AF7" w:rsidRDefault="00651FD9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Лимонена киселина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1FD9" w:rsidRPr="008A7DB5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0.005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2A2AF7" w:rsidRDefault="00651FD9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4D7381" w:rsidRDefault="00651FD9" w:rsidP="00C159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 w:rsidRPr="004D738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FD9" w:rsidRPr="00D279F2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651FD9" w:rsidRPr="00D279F2" w:rsidTr="006C6DB0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524A4D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2.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2A2AF7" w:rsidRDefault="00651FD9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Амониев бикарбонат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1FD9" w:rsidRPr="008A7DB5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0.010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2A2AF7" w:rsidRDefault="00651FD9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4D7381" w:rsidRDefault="00651FD9" w:rsidP="00C159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FD9" w:rsidRPr="00D279F2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651FD9" w:rsidRPr="00D279F2" w:rsidTr="00D820E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156DCC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</w:pPr>
            <w:r w:rsidRPr="00156DCC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156DCC" w:rsidRDefault="00651FD9" w:rsidP="000F5D81">
            <w:pPr>
              <w:rPr>
                <w:rFonts w:ascii="Calibri" w:hAnsi="Calibri"/>
                <w:sz w:val="24"/>
                <w:szCs w:val="24"/>
              </w:rPr>
            </w:pPr>
            <w:r w:rsidRPr="00156DCC">
              <w:rPr>
                <w:rFonts w:ascii="Calibri" w:hAnsi="Calibri"/>
                <w:sz w:val="24"/>
                <w:szCs w:val="24"/>
              </w:rPr>
              <w:t>Сода бикарбонат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1FD9" w:rsidRPr="008A7DB5" w:rsidRDefault="00651FD9" w:rsidP="000F5D81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156DCC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0.100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 xml:space="preserve">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156DCC" w:rsidRDefault="00651FD9" w:rsidP="000F5D81">
            <w:pPr>
              <w:rPr>
                <w:rFonts w:ascii="Calibri" w:hAnsi="Calibri"/>
                <w:sz w:val="24"/>
                <w:szCs w:val="24"/>
              </w:rPr>
            </w:pPr>
            <w:r w:rsidRPr="00156DCC">
              <w:rPr>
                <w:rFonts w:ascii="Calibri" w:hAnsi="Calibri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4D7381" w:rsidRDefault="00651FD9" w:rsidP="00C159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</w:pPr>
            <w:r w:rsidRPr="004D7381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FD9" w:rsidRPr="00B34B7D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44"/>
                <w:szCs w:val="44"/>
                <w:lang w:val="en-US"/>
              </w:rPr>
            </w:pPr>
          </w:p>
        </w:tc>
      </w:tr>
      <w:tr w:rsidR="00651FD9" w:rsidRPr="00D279F2" w:rsidTr="00D9100B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524A4D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4.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2A2AF7" w:rsidRDefault="00651FD9" w:rsidP="000F5D8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A2AF7">
              <w:rPr>
                <w:rFonts w:ascii="Calibri" w:hAnsi="Calibri"/>
                <w:color w:val="000000"/>
                <w:sz w:val="24"/>
                <w:szCs w:val="24"/>
              </w:rPr>
              <w:t>Бакпулвер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1FD9" w:rsidRPr="008A7DB5" w:rsidRDefault="00651FD9" w:rsidP="000F5D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0.010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2A2AF7" w:rsidRDefault="00651FD9" w:rsidP="000F5D8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A2AF7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4D7381" w:rsidRDefault="00651FD9" w:rsidP="00C159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300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FD9" w:rsidRPr="00D279F2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651FD9" w:rsidRPr="00D279F2" w:rsidTr="00173904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524A4D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5.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2A2AF7" w:rsidRDefault="00651FD9" w:rsidP="000F5D8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A2AF7">
              <w:rPr>
                <w:rFonts w:ascii="Calibri" w:hAnsi="Calibri"/>
                <w:color w:val="000000"/>
                <w:sz w:val="24"/>
                <w:szCs w:val="24"/>
              </w:rPr>
              <w:t>Червен пипер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1FD9" w:rsidRPr="008A7DB5" w:rsidRDefault="00651FD9" w:rsidP="000F5D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0.100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2A2AF7" w:rsidRDefault="00651FD9" w:rsidP="000F5D8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A2AF7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4D7381" w:rsidRDefault="00651FD9" w:rsidP="00C159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250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FD9" w:rsidRPr="00D279F2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651FD9" w:rsidRPr="00D279F2" w:rsidTr="005D614D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524A4D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6.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2A2AF7" w:rsidRDefault="00651FD9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Черен пипер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1FD9" w:rsidRPr="008A7DB5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0.010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2A2AF7" w:rsidRDefault="00651FD9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4D7381" w:rsidRDefault="00651FD9" w:rsidP="00C159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FD9" w:rsidRPr="00D279F2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651FD9" w:rsidRPr="00D279F2" w:rsidTr="00473D3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156DCC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</w:pPr>
            <w:r w:rsidRPr="00156DCC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156DCC" w:rsidRDefault="00651FD9">
            <w:pPr>
              <w:rPr>
                <w:rFonts w:ascii="Calibri" w:hAnsi="Calibri"/>
                <w:sz w:val="24"/>
                <w:szCs w:val="24"/>
              </w:rPr>
            </w:pPr>
            <w:r w:rsidRPr="00156DCC">
              <w:rPr>
                <w:rFonts w:ascii="Calibri" w:hAnsi="Calibri"/>
                <w:sz w:val="24"/>
                <w:szCs w:val="24"/>
              </w:rPr>
              <w:t>Чубрица ронена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1FD9" w:rsidRPr="008A7DB5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156DCC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0.020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 xml:space="preserve">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4D7381" w:rsidRDefault="00651FD9">
            <w:pPr>
              <w:rPr>
                <w:rFonts w:ascii="Calibri" w:hAnsi="Calibri"/>
                <w:sz w:val="24"/>
                <w:szCs w:val="24"/>
              </w:rPr>
            </w:pPr>
            <w:r w:rsidRPr="004D7381">
              <w:rPr>
                <w:rFonts w:ascii="Calibri" w:hAnsi="Calibri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4D7381" w:rsidRDefault="00651FD9" w:rsidP="00C159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</w:pPr>
            <w:r w:rsidRPr="004D7381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150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FD9" w:rsidRPr="00B34B7D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40"/>
                <w:szCs w:val="40"/>
                <w:lang w:val="en-US"/>
              </w:rPr>
            </w:pPr>
          </w:p>
        </w:tc>
      </w:tr>
      <w:tr w:rsidR="00651FD9" w:rsidRPr="00D279F2" w:rsidTr="00355AF3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524A4D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8.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2A2AF7" w:rsidRDefault="00651FD9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A2AF7">
              <w:rPr>
                <w:rFonts w:ascii="Calibri" w:hAnsi="Calibri"/>
                <w:color w:val="000000"/>
                <w:sz w:val="24"/>
                <w:szCs w:val="24"/>
              </w:rPr>
              <w:t>Шарена сол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1FD9" w:rsidRPr="008A7DB5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0.040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2A2AF7" w:rsidRDefault="00651FD9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A2AF7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4D7381" w:rsidRDefault="00651FD9" w:rsidP="00C159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FD9" w:rsidRPr="00D279F2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651FD9" w:rsidRPr="00D279F2" w:rsidTr="00355AF3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524A4D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9.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2A2AF7" w:rsidRDefault="00651FD9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A2AF7">
              <w:rPr>
                <w:rFonts w:ascii="Calibri" w:hAnsi="Calibri"/>
                <w:color w:val="000000"/>
                <w:sz w:val="24"/>
                <w:szCs w:val="24"/>
              </w:rPr>
              <w:t>Босилек сух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1FD9" w:rsidRPr="008A7DB5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0.010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2A2AF7" w:rsidRDefault="00651FD9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A2AF7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4D7381" w:rsidRDefault="00651FD9" w:rsidP="00C159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FD9" w:rsidRPr="00D279F2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651FD9" w:rsidRPr="00D279F2" w:rsidTr="009F7FA4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524A4D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10.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2A2AF7" w:rsidRDefault="00651FD9" w:rsidP="000F5D8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A2AF7">
              <w:rPr>
                <w:rFonts w:ascii="Calibri" w:hAnsi="Calibri"/>
                <w:color w:val="000000"/>
                <w:sz w:val="24"/>
                <w:szCs w:val="24"/>
              </w:rPr>
              <w:t xml:space="preserve">Сух </w:t>
            </w:r>
            <w:proofErr w:type="spellStart"/>
            <w:r w:rsidRPr="002A2AF7">
              <w:rPr>
                <w:rFonts w:ascii="Calibri" w:hAnsi="Calibri"/>
                <w:color w:val="000000"/>
                <w:sz w:val="24"/>
                <w:szCs w:val="24"/>
              </w:rPr>
              <w:t>девисил</w:t>
            </w:r>
            <w:proofErr w:type="spellEnd"/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1FD9" w:rsidRPr="008A7DB5" w:rsidRDefault="00651FD9" w:rsidP="000F5D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0.020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2A2AF7" w:rsidRDefault="00651FD9" w:rsidP="000F5D8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A2AF7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4D7381" w:rsidRDefault="00651FD9" w:rsidP="00C159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FD9" w:rsidRPr="00D279F2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651FD9" w:rsidRPr="00D279F2" w:rsidTr="007A0226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524A4D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11.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2A2AF7" w:rsidRDefault="00651FD9" w:rsidP="000F5D8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A2AF7">
              <w:rPr>
                <w:rFonts w:ascii="Calibri" w:hAnsi="Calibri"/>
                <w:color w:val="000000"/>
                <w:sz w:val="24"/>
                <w:szCs w:val="24"/>
              </w:rPr>
              <w:t>Суха целина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1FD9" w:rsidRPr="008A7DB5" w:rsidRDefault="00651FD9" w:rsidP="000F5D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0.010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2A2AF7" w:rsidRDefault="00651FD9" w:rsidP="000F5D8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A2AF7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4D7381" w:rsidRDefault="00651FD9" w:rsidP="00C159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FD9" w:rsidRPr="00D279F2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651FD9" w:rsidRPr="00D279F2" w:rsidTr="008C2AF3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524A4D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12.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2A2AF7" w:rsidRDefault="00651FD9" w:rsidP="000F5D8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A2AF7">
              <w:rPr>
                <w:rFonts w:ascii="Calibri" w:hAnsi="Calibri"/>
                <w:color w:val="000000"/>
                <w:sz w:val="24"/>
                <w:szCs w:val="24"/>
              </w:rPr>
              <w:t>Сух джоджен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1FD9" w:rsidRPr="008A7DB5" w:rsidRDefault="00651FD9" w:rsidP="000F5D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0.020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2A2AF7" w:rsidRDefault="00651FD9" w:rsidP="000F5D8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A2AF7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4D7381" w:rsidRDefault="00651FD9" w:rsidP="00C159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FD9" w:rsidRPr="00D279F2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651FD9" w:rsidRPr="00D279F2" w:rsidTr="00CE54F9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524A4D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13.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2A2AF7" w:rsidRDefault="00651FD9" w:rsidP="000F5D8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A2AF7">
              <w:rPr>
                <w:rFonts w:ascii="Calibri" w:hAnsi="Calibri"/>
                <w:color w:val="000000"/>
                <w:sz w:val="24"/>
                <w:szCs w:val="24"/>
              </w:rPr>
              <w:t>Дафинов лист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1FD9" w:rsidRPr="008A7DB5" w:rsidRDefault="00651FD9" w:rsidP="000F5D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0.010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2A2AF7" w:rsidRDefault="00651FD9" w:rsidP="000F5D8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A2AF7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4D7381" w:rsidRDefault="00651FD9" w:rsidP="00C159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FD9" w:rsidRPr="00D279F2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651FD9" w:rsidRPr="00D279F2" w:rsidTr="004253FD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524A4D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14.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2A2AF7" w:rsidRDefault="00651FD9" w:rsidP="000F5D8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A2AF7">
              <w:rPr>
                <w:rFonts w:ascii="Calibri" w:hAnsi="Calibri"/>
                <w:color w:val="000000"/>
                <w:sz w:val="24"/>
                <w:szCs w:val="24"/>
              </w:rPr>
              <w:t xml:space="preserve">Кимион </w:t>
            </w:r>
            <w:proofErr w:type="spellStart"/>
            <w:r w:rsidRPr="002A2AF7">
              <w:rPr>
                <w:rFonts w:ascii="Calibri" w:hAnsi="Calibri"/>
                <w:color w:val="000000"/>
                <w:sz w:val="24"/>
                <w:szCs w:val="24"/>
              </w:rPr>
              <w:t>млян</w:t>
            </w:r>
            <w:proofErr w:type="spellEnd"/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1FD9" w:rsidRPr="008A7DB5" w:rsidRDefault="00651FD9" w:rsidP="000F5D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0.010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2A2AF7" w:rsidRDefault="00651FD9" w:rsidP="000F5D8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A2AF7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4D7381" w:rsidRDefault="00651FD9" w:rsidP="00C159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FD9" w:rsidRPr="00D279F2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651FD9" w:rsidRPr="00D279F2" w:rsidTr="0010781A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524A4D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15.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2A2AF7" w:rsidRDefault="00651FD9" w:rsidP="000F5D8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A2AF7">
              <w:rPr>
                <w:rFonts w:ascii="Calibri" w:hAnsi="Calibri"/>
                <w:color w:val="000000"/>
                <w:sz w:val="24"/>
                <w:szCs w:val="24"/>
              </w:rPr>
              <w:t>Ким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1FD9" w:rsidRPr="008A7DB5" w:rsidRDefault="00651FD9" w:rsidP="000F5D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0.010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2A2AF7" w:rsidRDefault="00651FD9" w:rsidP="000F5D8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A2AF7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4D7381" w:rsidRDefault="00651FD9" w:rsidP="00C159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FD9" w:rsidRPr="00D279F2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651FD9" w:rsidRPr="00D279F2" w:rsidTr="00E26137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524A4D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lastRenderedPageBreak/>
              <w:t>16.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DD65CE" w:rsidRDefault="00651FD9" w:rsidP="000F5D8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Бульони на кубчета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1FD9" w:rsidRPr="00B34B7D" w:rsidRDefault="00651FD9" w:rsidP="000F5D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 кубче 0.010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F30553" w:rsidRDefault="00651FD9" w:rsidP="000F5D8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4D7381" w:rsidRDefault="00651FD9" w:rsidP="00C159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FD9" w:rsidRPr="00D279F2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651FD9" w:rsidRPr="00D279F2" w:rsidTr="00E26137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4534F7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8A7DB5" w:rsidRDefault="00651FD9" w:rsidP="000F5D8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Комбинирана подправка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1FD9" w:rsidRDefault="00651FD9" w:rsidP="000F5D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0.100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Default="00651FD9" w:rsidP="000F5D8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4D7381" w:rsidRDefault="00651FD9" w:rsidP="00C159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FD9" w:rsidRPr="00D279F2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651FD9" w:rsidRPr="00D279F2" w:rsidTr="00761DA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4534F7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DD65CE" w:rsidRDefault="00651FD9" w:rsidP="000F5D8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Чесън на прах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1FD9" w:rsidRPr="00B34B7D" w:rsidRDefault="00651FD9" w:rsidP="000F5D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0.010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F30553" w:rsidRDefault="00651FD9" w:rsidP="000F5D8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4D7381" w:rsidRDefault="00651FD9" w:rsidP="00C159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FD9" w:rsidRPr="00D279F2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651FD9" w:rsidRPr="00D279F2" w:rsidTr="00200C65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4534F7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2A2AF7" w:rsidRDefault="00651FD9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A2AF7">
              <w:rPr>
                <w:rFonts w:ascii="Calibri" w:hAnsi="Calibri"/>
                <w:color w:val="000000"/>
                <w:sz w:val="24"/>
                <w:szCs w:val="24"/>
              </w:rPr>
              <w:t>Канела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1FD9" w:rsidRPr="00B34B7D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0.010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2A2AF7" w:rsidRDefault="00651FD9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A2AF7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4D7381" w:rsidRDefault="00651FD9" w:rsidP="00C159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300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FD9" w:rsidRPr="00D279F2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651FD9" w:rsidRPr="00D279F2" w:rsidTr="00B877E9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4534F7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2A2AF7" w:rsidRDefault="00651FD9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A2AF7">
              <w:rPr>
                <w:rFonts w:ascii="Calibri" w:hAnsi="Calibri"/>
                <w:color w:val="000000"/>
                <w:sz w:val="24"/>
                <w:szCs w:val="24"/>
              </w:rPr>
              <w:t>Ванилия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1FD9" w:rsidRPr="00B34B7D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0.002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2A2AF7" w:rsidRDefault="00651FD9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A2AF7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4D7381" w:rsidRDefault="00651FD9" w:rsidP="00C159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600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FD9" w:rsidRPr="00D279F2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651FD9" w:rsidRPr="00D279F2" w:rsidTr="0032607D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4534F7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2A2AF7" w:rsidRDefault="00651FD9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Какао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1FD9" w:rsidRPr="00B34B7D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0.080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5A3838" w:rsidRDefault="00651FD9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FD9" w:rsidRPr="004D7381" w:rsidRDefault="00F247FB" w:rsidP="00C159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1FD9" w:rsidRPr="00D279F2" w:rsidRDefault="00651FD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</w:tbl>
    <w:p w:rsidR="00293F3E" w:rsidRPr="00D279F2" w:rsidRDefault="00293F3E" w:rsidP="00293F3E">
      <w:pPr>
        <w:spacing w:after="0" w:line="240" w:lineRule="auto"/>
        <w:rPr>
          <w:rFonts w:ascii="Calibri" w:eastAsia="Times New Roman" w:hAnsi="Calibri" w:cs="Times New Roman"/>
          <w:color w:val="000000"/>
          <w:sz w:val="18"/>
          <w:szCs w:val="18"/>
        </w:rPr>
      </w:pPr>
      <w:r w:rsidRPr="00D279F2">
        <w:rPr>
          <w:rFonts w:ascii="Calibri" w:eastAsia="Times New Roman" w:hAnsi="Calibri" w:cs="Times New Roman"/>
          <w:color w:val="000000"/>
          <w:sz w:val="18"/>
          <w:szCs w:val="18"/>
        </w:rPr>
        <w:t> </w:t>
      </w:r>
    </w:p>
    <w:p w:rsidR="0029397C" w:rsidRDefault="0029397C" w:rsidP="00CC0749"/>
    <w:p w:rsidR="003F7545" w:rsidRDefault="003F7545" w:rsidP="00CC0749">
      <w:pPr>
        <w:rPr>
          <w:lang w:val="en-US"/>
        </w:rPr>
      </w:pPr>
    </w:p>
    <w:p w:rsidR="003C7911" w:rsidRPr="003C7911" w:rsidRDefault="003C7911" w:rsidP="00CC0749">
      <w:pPr>
        <w:rPr>
          <w:lang w:val="en-US"/>
        </w:rPr>
      </w:pPr>
    </w:p>
    <w:p w:rsidR="003F7545" w:rsidRDefault="003F7545" w:rsidP="00CC0749"/>
    <w:p w:rsidR="00DD65CE" w:rsidRPr="00507339" w:rsidRDefault="00DD65CE" w:rsidP="00DD65CE">
      <w:pPr>
        <w:rPr>
          <w:sz w:val="28"/>
          <w:szCs w:val="28"/>
        </w:rPr>
      </w:pPr>
      <w:r w:rsidRPr="00507339">
        <w:rPr>
          <w:sz w:val="28"/>
          <w:szCs w:val="28"/>
        </w:rPr>
        <w:t>Забележка:</w:t>
      </w:r>
    </w:p>
    <w:p w:rsidR="00DD65CE" w:rsidRPr="00507339" w:rsidRDefault="00DD65CE" w:rsidP="00DD65CE">
      <w:pPr>
        <w:pStyle w:val="a7"/>
        <w:numPr>
          <w:ilvl w:val="0"/>
          <w:numId w:val="1"/>
        </w:numPr>
        <w:rPr>
          <w:sz w:val="28"/>
          <w:szCs w:val="28"/>
        </w:rPr>
      </w:pPr>
      <w:r w:rsidRPr="00507339">
        <w:rPr>
          <w:sz w:val="28"/>
          <w:szCs w:val="28"/>
        </w:rPr>
        <w:t>% отстъпка за в</w:t>
      </w:r>
      <w:r w:rsidR="00CE71E7">
        <w:rPr>
          <w:sz w:val="28"/>
          <w:szCs w:val="28"/>
        </w:rPr>
        <w:t xml:space="preserve">сички </w:t>
      </w:r>
      <w:bookmarkStart w:id="0" w:name="_GoBack"/>
      <w:bookmarkEnd w:id="0"/>
      <w:r w:rsidR="00D54190">
        <w:rPr>
          <w:sz w:val="28"/>
          <w:szCs w:val="28"/>
        </w:rPr>
        <w:t>, в празното поле</w:t>
      </w:r>
      <w:r w:rsidRPr="00507339">
        <w:rPr>
          <w:sz w:val="28"/>
          <w:szCs w:val="28"/>
        </w:rPr>
        <w:t>.</w:t>
      </w:r>
    </w:p>
    <w:p w:rsidR="00DD65CE" w:rsidRPr="00507339" w:rsidRDefault="00DD65CE" w:rsidP="00DD65CE">
      <w:pPr>
        <w:pStyle w:val="a7"/>
        <w:numPr>
          <w:ilvl w:val="0"/>
          <w:numId w:val="1"/>
        </w:numPr>
        <w:rPr>
          <w:sz w:val="28"/>
          <w:szCs w:val="28"/>
        </w:rPr>
      </w:pPr>
      <w:r w:rsidRPr="00507339">
        <w:rPr>
          <w:sz w:val="28"/>
          <w:szCs w:val="28"/>
        </w:rPr>
        <w:t xml:space="preserve">При участие за повече от една позиция предлагана цена за всяка позиция се поставя в отделен Плик </w:t>
      </w:r>
      <w:r w:rsidRPr="00D279F2">
        <w:rPr>
          <w:rFonts w:ascii="Calibri" w:eastAsia="Times New Roman" w:hAnsi="Calibri" w:cs="Times New Roman"/>
          <w:bCs/>
          <w:color w:val="000000"/>
          <w:sz w:val="28"/>
          <w:szCs w:val="28"/>
        </w:rPr>
        <w:t>№</w:t>
      </w:r>
      <w:r w:rsidRPr="00507339">
        <w:rPr>
          <w:rFonts w:ascii="Calibri" w:eastAsia="Times New Roman" w:hAnsi="Calibri" w:cs="Times New Roman"/>
          <w:bCs/>
          <w:color w:val="000000"/>
          <w:sz w:val="28"/>
          <w:szCs w:val="28"/>
        </w:rPr>
        <w:t xml:space="preserve"> 3 с надпис.</w:t>
      </w:r>
    </w:p>
    <w:p w:rsidR="00DD65CE" w:rsidRDefault="00DD65CE" w:rsidP="00DD65CE">
      <w:pPr>
        <w:rPr>
          <w:b/>
          <w:sz w:val="28"/>
          <w:szCs w:val="28"/>
          <w:lang w:val="en-US"/>
        </w:rPr>
      </w:pPr>
    </w:p>
    <w:p w:rsidR="005C6627" w:rsidRPr="008A7DB5" w:rsidRDefault="005C6627" w:rsidP="00DD65CE">
      <w:pPr>
        <w:rPr>
          <w:b/>
          <w:sz w:val="28"/>
          <w:szCs w:val="28"/>
        </w:rPr>
      </w:pPr>
    </w:p>
    <w:p w:rsidR="005C6627" w:rsidRPr="005C6627" w:rsidRDefault="005C6627" w:rsidP="00DD65CE">
      <w:pPr>
        <w:rPr>
          <w:b/>
          <w:sz w:val="28"/>
          <w:szCs w:val="28"/>
          <w:lang w:val="en-US"/>
        </w:rPr>
      </w:pPr>
    </w:p>
    <w:p w:rsidR="005C6627" w:rsidRDefault="005C6627" w:rsidP="005C6627">
      <w:pPr>
        <w:pStyle w:val="a7"/>
        <w:ind w:left="0"/>
        <w:rPr>
          <w:rFonts w:ascii="Calibri" w:eastAsia="Times New Roman" w:hAnsi="Calibri" w:cs="Times New Roman"/>
          <w:bCs/>
          <w:color w:val="000000"/>
          <w:sz w:val="28"/>
          <w:szCs w:val="28"/>
        </w:rPr>
      </w:pPr>
      <w:r>
        <w:rPr>
          <w:rFonts w:ascii="Calibri" w:eastAsia="Times New Roman" w:hAnsi="Calibri" w:cs="Times New Roman"/>
          <w:bCs/>
          <w:color w:val="000000"/>
          <w:sz w:val="28"/>
          <w:szCs w:val="28"/>
        </w:rPr>
        <w:t>Дата :_______________                                     Управител:</w:t>
      </w:r>
    </w:p>
    <w:p w:rsidR="005C6627" w:rsidRDefault="005C6627" w:rsidP="005C6627">
      <w:pPr>
        <w:pStyle w:val="a7"/>
        <w:ind w:left="0"/>
        <w:rPr>
          <w:sz w:val="28"/>
          <w:szCs w:val="28"/>
        </w:rPr>
      </w:pPr>
      <w:r>
        <w:rPr>
          <w:rFonts w:ascii="Calibri" w:eastAsia="Times New Roman" w:hAnsi="Calibri" w:cs="Times New Roman"/>
          <w:bCs/>
          <w:color w:val="000000"/>
          <w:sz w:val="28"/>
          <w:szCs w:val="28"/>
        </w:rPr>
        <w:t xml:space="preserve">                                                                                                          / подпис и печат /</w:t>
      </w:r>
    </w:p>
    <w:p w:rsidR="00DD65CE" w:rsidRPr="00DD65CE" w:rsidRDefault="00DD65CE" w:rsidP="00CC0749"/>
    <w:sectPr w:rsidR="00DD65CE" w:rsidRPr="00DD65CE" w:rsidSect="00293F3E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D1D" w:rsidRDefault="00A44D1D" w:rsidP="00293F3E">
      <w:pPr>
        <w:spacing w:after="0" w:line="240" w:lineRule="auto"/>
      </w:pPr>
      <w:r>
        <w:separator/>
      </w:r>
    </w:p>
  </w:endnote>
  <w:endnote w:type="continuationSeparator" w:id="0">
    <w:p w:rsidR="00A44D1D" w:rsidRDefault="00A44D1D" w:rsidP="00293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D1D" w:rsidRDefault="00A44D1D" w:rsidP="00293F3E">
      <w:pPr>
        <w:spacing w:after="0" w:line="240" w:lineRule="auto"/>
      </w:pPr>
      <w:r>
        <w:separator/>
      </w:r>
    </w:p>
  </w:footnote>
  <w:footnote w:type="continuationSeparator" w:id="0">
    <w:p w:rsidR="00A44D1D" w:rsidRDefault="00A44D1D" w:rsidP="00293F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2572"/>
    <w:multiLevelType w:val="hybridMultilevel"/>
    <w:tmpl w:val="473088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C0749"/>
    <w:rsid w:val="00017CAE"/>
    <w:rsid w:val="00034C76"/>
    <w:rsid w:val="00073AC9"/>
    <w:rsid w:val="000814A9"/>
    <w:rsid w:val="000B1B8A"/>
    <w:rsid w:val="000B348F"/>
    <w:rsid w:val="000E4931"/>
    <w:rsid w:val="000F43EF"/>
    <w:rsid w:val="000F790E"/>
    <w:rsid w:val="00124139"/>
    <w:rsid w:val="00136976"/>
    <w:rsid w:val="0014051D"/>
    <w:rsid w:val="00156DCC"/>
    <w:rsid w:val="00183928"/>
    <w:rsid w:val="001C2512"/>
    <w:rsid w:val="002620F5"/>
    <w:rsid w:val="00271B5C"/>
    <w:rsid w:val="0029397C"/>
    <w:rsid w:val="00293F3E"/>
    <w:rsid w:val="00294ADD"/>
    <w:rsid w:val="002A2AF7"/>
    <w:rsid w:val="002A6B26"/>
    <w:rsid w:val="002B2A74"/>
    <w:rsid w:val="003348F7"/>
    <w:rsid w:val="00343C45"/>
    <w:rsid w:val="003C7911"/>
    <w:rsid w:val="003F28C7"/>
    <w:rsid w:val="003F7545"/>
    <w:rsid w:val="00420AC5"/>
    <w:rsid w:val="004438C8"/>
    <w:rsid w:val="004534F7"/>
    <w:rsid w:val="004714AF"/>
    <w:rsid w:val="004A5365"/>
    <w:rsid w:val="004B056B"/>
    <w:rsid w:val="004B4CD9"/>
    <w:rsid w:val="004D4129"/>
    <w:rsid w:val="004D7381"/>
    <w:rsid w:val="00504CFF"/>
    <w:rsid w:val="00524A4D"/>
    <w:rsid w:val="00537801"/>
    <w:rsid w:val="00571DF5"/>
    <w:rsid w:val="005A3838"/>
    <w:rsid w:val="005A3A27"/>
    <w:rsid w:val="005C6627"/>
    <w:rsid w:val="00651FD9"/>
    <w:rsid w:val="006735B6"/>
    <w:rsid w:val="006C6965"/>
    <w:rsid w:val="007452A4"/>
    <w:rsid w:val="00777167"/>
    <w:rsid w:val="007A7160"/>
    <w:rsid w:val="00810B19"/>
    <w:rsid w:val="00861910"/>
    <w:rsid w:val="008A7DB5"/>
    <w:rsid w:val="008C34A0"/>
    <w:rsid w:val="00945040"/>
    <w:rsid w:val="00972D10"/>
    <w:rsid w:val="00975566"/>
    <w:rsid w:val="009859C5"/>
    <w:rsid w:val="009916F4"/>
    <w:rsid w:val="009970C2"/>
    <w:rsid w:val="00A32B4B"/>
    <w:rsid w:val="00A44D1D"/>
    <w:rsid w:val="00A707AB"/>
    <w:rsid w:val="00A95DE1"/>
    <w:rsid w:val="00A97428"/>
    <w:rsid w:val="00AF493D"/>
    <w:rsid w:val="00B069E4"/>
    <w:rsid w:val="00B34B7D"/>
    <w:rsid w:val="00B5610A"/>
    <w:rsid w:val="00B90932"/>
    <w:rsid w:val="00BA0311"/>
    <w:rsid w:val="00BB2CB5"/>
    <w:rsid w:val="00BD057F"/>
    <w:rsid w:val="00BD6EC7"/>
    <w:rsid w:val="00BE1820"/>
    <w:rsid w:val="00C159F1"/>
    <w:rsid w:val="00CC0749"/>
    <w:rsid w:val="00CE71E7"/>
    <w:rsid w:val="00D54190"/>
    <w:rsid w:val="00DB3B74"/>
    <w:rsid w:val="00DD65CE"/>
    <w:rsid w:val="00DE6D96"/>
    <w:rsid w:val="00DF6D14"/>
    <w:rsid w:val="00E061E6"/>
    <w:rsid w:val="00E479C5"/>
    <w:rsid w:val="00E50AD7"/>
    <w:rsid w:val="00E80C4F"/>
    <w:rsid w:val="00EA7996"/>
    <w:rsid w:val="00F247FB"/>
    <w:rsid w:val="00F30553"/>
    <w:rsid w:val="00F40F93"/>
    <w:rsid w:val="00F42F15"/>
    <w:rsid w:val="00FA1E0A"/>
    <w:rsid w:val="00FC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1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93F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293F3E"/>
  </w:style>
  <w:style w:type="paragraph" w:styleId="a5">
    <w:name w:val="footer"/>
    <w:basedOn w:val="a"/>
    <w:link w:val="a6"/>
    <w:uiPriority w:val="99"/>
    <w:semiHidden/>
    <w:unhideWhenUsed/>
    <w:rsid w:val="00293F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293F3E"/>
  </w:style>
  <w:style w:type="paragraph" w:styleId="a7">
    <w:name w:val="List Paragraph"/>
    <w:basedOn w:val="a"/>
    <w:uiPriority w:val="34"/>
    <w:qFormat/>
    <w:rsid w:val="00DD65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7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E47A4-C1A8-4AE9-A976-41D0DCAEC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Municipal Dobrichka</Company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d_diamandieva</dc:creator>
  <cp:keywords/>
  <dc:description/>
  <cp:lastModifiedBy>Пепа Кирчева</cp:lastModifiedBy>
  <cp:revision>64</cp:revision>
  <dcterms:created xsi:type="dcterms:W3CDTF">2015-04-24T11:59:00Z</dcterms:created>
  <dcterms:modified xsi:type="dcterms:W3CDTF">2015-05-20T09:45:00Z</dcterms:modified>
</cp:coreProperties>
</file>